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FC" w:rsidRPr="00890DD1" w:rsidRDefault="00F94A47">
      <w:pPr>
        <w:pStyle w:val="NoSpacing1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Девятая</w:t>
      </w:r>
      <w:r w:rsidR="001C64FC" w:rsidRPr="00890DD1">
        <w:rPr>
          <w:rFonts w:ascii="Times New Roman" w:hAnsi="Times New Roman" w:cs="Times New Roman"/>
          <w:b/>
          <w:sz w:val="24"/>
          <w:szCs w:val="28"/>
        </w:rPr>
        <w:t xml:space="preserve"> межрегиональная академическая выставка-конкурс </w:t>
      </w:r>
    </w:p>
    <w:p w:rsidR="001C64FC" w:rsidRPr="001C64FC" w:rsidRDefault="001C64FC">
      <w:pPr>
        <w:pStyle w:val="NoSpacing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D1">
        <w:rPr>
          <w:rFonts w:ascii="Times New Roman" w:hAnsi="Times New Roman" w:cs="Times New Roman"/>
          <w:b/>
          <w:sz w:val="24"/>
          <w:szCs w:val="28"/>
        </w:rPr>
        <w:t>«КРА</w:t>
      </w:r>
      <w:r w:rsidR="004103EC">
        <w:rPr>
          <w:rFonts w:ascii="Times New Roman" w:hAnsi="Times New Roman" w:cs="Times New Roman"/>
          <w:b/>
          <w:sz w:val="24"/>
          <w:szCs w:val="28"/>
        </w:rPr>
        <w:t>СНЫЕ ВОРОТА /ПРОТИВ ТЕЧЕНИЯ-202</w:t>
      </w:r>
      <w:r w:rsidR="00F94A47">
        <w:rPr>
          <w:rFonts w:ascii="Times New Roman" w:hAnsi="Times New Roman" w:cs="Times New Roman"/>
          <w:b/>
          <w:sz w:val="24"/>
          <w:szCs w:val="28"/>
        </w:rPr>
        <w:t>6</w:t>
      </w:r>
      <w:r w:rsidRPr="00890DD1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AD6625" w:rsidRDefault="00AD6625">
      <w:pPr>
        <w:pStyle w:val="NoSpacing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Анкета участника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8"/>
        <w:gridCol w:w="6530"/>
      </w:tblGrid>
      <w:tr w:rsidR="00AD6625" w:rsidTr="0040639F">
        <w:trPr>
          <w:trHeight w:val="557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625" w:rsidRDefault="00AD662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25" w:rsidRPr="001331D0" w:rsidRDefault="00AD662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1AE7" w:rsidTr="0040639F">
        <w:trPr>
          <w:trHeight w:val="2856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E7" w:rsidRDefault="00CC1AE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E7" w:rsidRDefault="00CC1AE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биография</w:t>
            </w:r>
          </w:p>
          <w:p w:rsidR="00804A89" w:rsidRPr="00804A89" w:rsidRDefault="00804A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8">
              <w:rPr>
                <w:rFonts w:ascii="Helvetica" w:eastAsia="Times New Roman" w:hAnsi="Helvetica" w:cs="Times New Roman"/>
                <w:color w:val="333333"/>
                <w:lang w:eastAsia="ru-RU"/>
              </w:rPr>
              <w:t>(</w:t>
            </w:r>
            <w:r w:rsidRPr="00E82C58">
              <w:rPr>
                <w:rFonts w:ascii="Times New Roman" w:hAnsi="Times New Roman" w:cs="Times New Roman"/>
                <w:sz w:val="24"/>
                <w:szCs w:val="24"/>
              </w:rPr>
              <w:t>год рождения, образование, место работы, должность, почетные звания, членство в творческих союзах художников</w:t>
            </w:r>
            <w:r w:rsidR="00F94A47">
              <w:rPr>
                <w:rFonts w:ascii="Times New Roman" w:hAnsi="Times New Roman" w:cs="Times New Roman"/>
                <w:sz w:val="24"/>
                <w:szCs w:val="24"/>
              </w:rPr>
              <w:t>, город проживания</w:t>
            </w:r>
            <w:r w:rsidRPr="00E82C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1AE7" w:rsidRDefault="00CC1AE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AE7" w:rsidRDefault="00CC1AE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E7" w:rsidRPr="00F94A47" w:rsidRDefault="00F94A47" w:rsidP="00F94A47">
            <w:pPr>
              <w:spacing w:after="0" w:line="100" w:lineRule="atLeast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F94A47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ПРИМЕР БИОГРАФИИ:</w:t>
            </w:r>
          </w:p>
          <w:p w:rsidR="00F94A47" w:rsidRPr="00F94A47" w:rsidRDefault="00F94A47" w:rsidP="00F94A47">
            <w:pPr>
              <w:rPr>
                <w:rFonts w:ascii="Times New Roman" w:hAnsi="Times New Roman" w:cs="Times New Roman"/>
                <w:bCs/>
                <w:iCs/>
                <w:color w:val="FF0000"/>
                <w:sz w:val="20"/>
              </w:rPr>
            </w:pPr>
            <w:r w:rsidRPr="00F94A47">
              <w:rPr>
                <w:rFonts w:ascii="Times New Roman" w:hAnsi="Times New Roman" w:cs="Times New Roman"/>
                <w:color w:val="FF0000"/>
                <w:sz w:val="20"/>
              </w:rPr>
              <w:t>1937 г.р.</w:t>
            </w:r>
            <w:r w:rsidRPr="00F94A47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F94A47">
              <w:rPr>
                <w:rFonts w:ascii="Times New Roman" w:hAnsi="Times New Roman" w:cs="Times New Roman"/>
                <w:color w:val="FF0000"/>
                <w:sz w:val="20"/>
              </w:rPr>
              <w:t>О</w:t>
            </w:r>
            <w:r w:rsidRPr="00F94A47">
              <w:rPr>
                <w:rFonts w:ascii="Times New Roman" w:hAnsi="Times New Roman" w:cs="Times New Roman"/>
                <w:color w:val="FF0000"/>
                <w:sz w:val="20"/>
              </w:rPr>
              <w:t>кончил РГХПУ им. С.Г. Строганова.</w:t>
            </w:r>
            <w:r w:rsidRPr="00F94A47">
              <w:rPr>
                <w:rFonts w:ascii="Times New Roman" w:hAnsi="Times New Roman" w:cs="Times New Roman"/>
                <w:color w:val="FF0000"/>
                <w:sz w:val="20"/>
              </w:rPr>
              <w:t xml:space="preserve"> За</w:t>
            </w:r>
            <w:r w:rsidRPr="00F94A47">
              <w:rPr>
                <w:rFonts w:ascii="Times New Roman" w:hAnsi="Times New Roman" w:cs="Times New Roman"/>
                <w:bCs/>
                <w:iCs/>
                <w:color w:val="FF0000"/>
                <w:sz w:val="20"/>
              </w:rPr>
              <w:t xml:space="preserve">служенный художник РФ. Действительный член РАХ. </w:t>
            </w:r>
            <w:r w:rsidRPr="00F94A47">
              <w:rPr>
                <w:rFonts w:ascii="Times New Roman" w:hAnsi="Times New Roman" w:cs="Times New Roman"/>
                <w:color w:val="FF0000"/>
                <w:sz w:val="20"/>
              </w:rPr>
              <w:t xml:space="preserve">Член ТСХР, МСХ, СХР. </w:t>
            </w:r>
            <w:r w:rsidRPr="00F94A47">
              <w:rPr>
                <w:rFonts w:ascii="Times New Roman" w:hAnsi="Times New Roman" w:cs="Times New Roman"/>
                <w:color w:val="FF0000"/>
                <w:sz w:val="20"/>
              </w:rPr>
              <w:t>Живет и работает в Москве.</w:t>
            </w:r>
          </w:p>
          <w:p w:rsidR="00F94A47" w:rsidRPr="00F94A47" w:rsidRDefault="00F94A47" w:rsidP="00F94A47">
            <w:pPr>
              <w:spacing w:after="0" w:line="100" w:lineRule="atLeast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</w:p>
        </w:tc>
      </w:tr>
      <w:tr w:rsidR="00AD6625" w:rsidTr="0040639F">
        <w:trPr>
          <w:trHeight w:val="968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4A89" w:rsidRDefault="00AD66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 w:rsidR="00804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6625" w:rsidRDefault="00804A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2C58">
              <w:rPr>
                <w:rFonts w:ascii="Times New Roman" w:hAnsi="Times New Roman" w:cs="Times New Roman"/>
                <w:sz w:val="24"/>
                <w:szCs w:val="24"/>
              </w:rPr>
              <w:t>телефон, e-mail</w:t>
            </w:r>
            <w:r w:rsidRPr="00804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625" w:rsidRPr="00F94A47" w:rsidRDefault="00AD6625">
            <w:pPr>
              <w:spacing w:after="0" w:line="100" w:lineRule="atLeast"/>
            </w:pPr>
          </w:p>
        </w:tc>
      </w:tr>
      <w:tr w:rsidR="00F94A9F" w:rsidTr="0040639F">
        <w:tblPrEx>
          <w:tblCellMar>
            <w:left w:w="0" w:type="dxa"/>
            <w:right w:w="0" w:type="dxa"/>
          </w:tblCellMar>
        </w:tblPrEx>
        <w:trPr>
          <w:trHeight w:val="605"/>
          <w:jc w:val="center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9F" w:rsidRDefault="00F94A9F" w:rsidP="0040639F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предлагаемых работ по темам:</w:t>
            </w:r>
          </w:p>
        </w:tc>
      </w:tr>
      <w:tr w:rsidR="00AD6625" w:rsidTr="0040639F">
        <w:trPr>
          <w:trHeight w:val="670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625" w:rsidRPr="00F94A9F" w:rsidRDefault="00AD66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AD6625" w:rsidRDefault="00AD66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625" w:rsidRDefault="00AD6625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техника, размер, год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6625" w:rsidRDefault="00AD6625" w:rsidP="00F94A9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Пример: Тихий Дон. 2016, холст, масло, 100х100</w:t>
            </w:r>
          </w:p>
        </w:tc>
      </w:tr>
      <w:tr w:rsidR="00F94A47" w:rsidTr="00A17F82">
        <w:trPr>
          <w:trHeight w:val="670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A47" w:rsidRPr="00F94A47" w:rsidRDefault="00F94A47" w:rsidP="00F94A47">
            <w:pPr>
              <w:rPr>
                <w:rFonts w:ascii="Bodoni MT Black" w:hAnsi="Bodoni MT Black"/>
                <w:b/>
                <w:sz w:val="24"/>
                <w:szCs w:val="28"/>
              </w:rPr>
            </w:pP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Яйцо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47" w:rsidRPr="00890DD1" w:rsidRDefault="00F94A47" w:rsidP="00890DD1">
            <w:pPr>
              <w:ind w:firstLine="567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  <w:p w:rsidR="00F94A47" w:rsidRPr="00890DD1" w:rsidRDefault="00F94A47" w:rsidP="00CC1AE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A47" w:rsidTr="00A17F82">
        <w:trPr>
          <w:trHeight w:val="670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A47" w:rsidRPr="00F94A47" w:rsidRDefault="00F94A47" w:rsidP="00F94A47">
            <w:pPr>
              <w:rPr>
                <w:rFonts w:ascii="Bodoni MT Black" w:hAnsi="Bodoni MT Black"/>
                <w:b/>
                <w:sz w:val="24"/>
                <w:szCs w:val="28"/>
              </w:rPr>
            </w:pP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Черное</w:t>
            </w:r>
            <w:r w:rsidRPr="00F94A47">
              <w:rPr>
                <w:rFonts w:ascii="Bodoni MT Black" w:hAnsi="Bodoni MT Black"/>
                <w:b/>
                <w:sz w:val="24"/>
                <w:szCs w:val="28"/>
              </w:rPr>
              <w:t xml:space="preserve"> </w:t>
            </w: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F94A47">
              <w:rPr>
                <w:rFonts w:ascii="Bodoni MT Black" w:hAnsi="Bodoni MT Black"/>
                <w:b/>
                <w:sz w:val="24"/>
                <w:szCs w:val="28"/>
              </w:rPr>
              <w:t xml:space="preserve"> </w:t>
            </w: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белое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47" w:rsidRPr="00F94A47" w:rsidRDefault="00F94A47" w:rsidP="00CC1AE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4A47" w:rsidTr="00A17F82">
        <w:trPr>
          <w:trHeight w:val="670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A47" w:rsidRPr="00F94A47" w:rsidRDefault="00F94A47" w:rsidP="00F94A47">
            <w:pPr>
              <w:rPr>
                <w:rFonts w:ascii="Bodoni MT Black" w:hAnsi="Bodoni MT Black"/>
                <w:b/>
                <w:sz w:val="24"/>
                <w:szCs w:val="28"/>
              </w:rPr>
            </w:pP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Медицина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47" w:rsidRPr="00890DD1" w:rsidRDefault="00F94A4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A47" w:rsidTr="00A17F82">
        <w:trPr>
          <w:trHeight w:val="670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A47" w:rsidRPr="00F94A47" w:rsidRDefault="00F94A47" w:rsidP="00F94A47">
            <w:pPr>
              <w:rPr>
                <w:rFonts w:ascii="Bodoni MT Black" w:hAnsi="Bodoni MT Black"/>
                <w:b/>
                <w:sz w:val="24"/>
                <w:szCs w:val="28"/>
              </w:rPr>
            </w:pP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Пирамида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47" w:rsidRPr="00861E2B" w:rsidRDefault="00F94A4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4A47" w:rsidTr="00A17F82">
        <w:trPr>
          <w:trHeight w:val="670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A47" w:rsidRPr="00F94A47" w:rsidRDefault="00F94A47" w:rsidP="00F94A47">
            <w:pPr>
              <w:rPr>
                <w:rFonts w:ascii="Bodoni MT Black" w:hAnsi="Bodoni MT Black"/>
                <w:b/>
                <w:sz w:val="24"/>
                <w:szCs w:val="28"/>
              </w:rPr>
            </w:pP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Свет</w:t>
            </w:r>
            <w:r w:rsidRPr="00F94A47">
              <w:rPr>
                <w:rFonts w:ascii="Bodoni MT Black" w:hAnsi="Bodoni MT Black"/>
                <w:b/>
                <w:sz w:val="24"/>
                <w:szCs w:val="28"/>
              </w:rPr>
              <w:t xml:space="preserve"> </w:t>
            </w: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F94A47">
              <w:rPr>
                <w:rFonts w:ascii="Bodoni MT Black" w:hAnsi="Bodoni MT Black"/>
                <w:b/>
                <w:sz w:val="24"/>
                <w:szCs w:val="28"/>
              </w:rPr>
              <w:t xml:space="preserve"> </w:t>
            </w: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тень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47" w:rsidRPr="00890DD1" w:rsidRDefault="00F94A4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A47" w:rsidTr="00A17F82">
        <w:trPr>
          <w:trHeight w:val="670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A47" w:rsidRPr="00F94A47" w:rsidRDefault="00F94A47" w:rsidP="00F94A47">
            <w:pPr>
              <w:rPr>
                <w:rFonts w:ascii="Bodoni MT Black" w:hAnsi="Bodoni MT Black"/>
                <w:b/>
                <w:sz w:val="24"/>
                <w:szCs w:val="28"/>
              </w:rPr>
            </w:pP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Лабиринт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47" w:rsidRPr="00890DD1" w:rsidRDefault="00F94A4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A47" w:rsidRPr="001C64FC" w:rsidTr="00A17F82">
        <w:trPr>
          <w:trHeight w:val="670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A47" w:rsidRPr="00F94A47" w:rsidRDefault="00F94A47" w:rsidP="00F94A47">
            <w:pPr>
              <w:rPr>
                <w:rFonts w:ascii="Bodoni MT Black" w:hAnsi="Bodoni MT Black"/>
                <w:b/>
                <w:sz w:val="24"/>
                <w:szCs w:val="28"/>
              </w:rPr>
            </w:pP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Центр</w:t>
            </w:r>
            <w:r w:rsidRPr="00F94A47">
              <w:rPr>
                <w:rFonts w:ascii="Bodoni MT Black" w:hAnsi="Bodoni MT Black"/>
                <w:b/>
                <w:sz w:val="24"/>
                <w:szCs w:val="28"/>
              </w:rPr>
              <w:t xml:space="preserve"> </w:t>
            </w: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F94A47">
              <w:rPr>
                <w:rFonts w:ascii="Bodoni MT Black" w:hAnsi="Bodoni MT Black"/>
                <w:b/>
                <w:sz w:val="24"/>
                <w:szCs w:val="28"/>
              </w:rPr>
              <w:t xml:space="preserve"> </w:t>
            </w: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периферия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47" w:rsidRPr="00F94A47" w:rsidRDefault="00F94A47" w:rsidP="00890DD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A47" w:rsidRPr="001C64FC" w:rsidTr="00A17F82">
        <w:trPr>
          <w:trHeight w:val="670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A47" w:rsidRPr="00F94A47" w:rsidRDefault="00F94A47" w:rsidP="00F94A47">
            <w:pPr>
              <w:rPr>
                <w:rFonts w:ascii="Bodoni MT Black" w:hAnsi="Bodoni MT Black"/>
                <w:b/>
                <w:sz w:val="24"/>
                <w:szCs w:val="28"/>
              </w:rPr>
            </w:pP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Знаки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47" w:rsidRPr="00890DD1" w:rsidRDefault="00F94A47" w:rsidP="00890DD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A47" w:rsidRPr="001C64FC" w:rsidTr="00A17F82">
        <w:trPr>
          <w:trHeight w:val="670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A47" w:rsidRPr="00F94A47" w:rsidRDefault="00F94A47" w:rsidP="00F94A47">
            <w:pPr>
              <w:rPr>
                <w:rFonts w:ascii="Bodoni MT Black" w:hAnsi="Bodoni MT Black"/>
                <w:b/>
                <w:sz w:val="24"/>
                <w:szCs w:val="28"/>
              </w:rPr>
            </w:pP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Горизонт</w:t>
            </w:r>
            <w:r w:rsidRPr="00F94A47">
              <w:rPr>
                <w:rFonts w:ascii="Bodoni MT Black" w:hAnsi="Bodoni MT Black"/>
                <w:b/>
                <w:sz w:val="24"/>
                <w:szCs w:val="28"/>
              </w:rPr>
              <w:t xml:space="preserve"> </w:t>
            </w: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F94A47">
              <w:rPr>
                <w:rFonts w:ascii="Bodoni MT Black" w:hAnsi="Bodoni MT Black"/>
                <w:b/>
                <w:sz w:val="24"/>
                <w:szCs w:val="28"/>
              </w:rPr>
              <w:t xml:space="preserve"> </w:t>
            </w: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перспектива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47" w:rsidRPr="00F94A47" w:rsidRDefault="00F94A47" w:rsidP="00890DD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A47" w:rsidRPr="001C64FC" w:rsidTr="00A17F82">
        <w:trPr>
          <w:trHeight w:val="670"/>
          <w:jc w:val="center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A47" w:rsidRPr="00F94A47" w:rsidRDefault="00F94A47" w:rsidP="00F94A47">
            <w:pPr>
              <w:rPr>
                <w:rFonts w:ascii="Bodoni MT Black" w:hAnsi="Bodoni MT Black"/>
                <w:b/>
                <w:sz w:val="24"/>
                <w:szCs w:val="28"/>
              </w:rPr>
            </w:pPr>
            <w:r w:rsidRPr="00F94A47">
              <w:rPr>
                <w:rFonts w:ascii="Times New Roman" w:hAnsi="Times New Roman" w:cs="Times New Roman"/>
                <w:b/>
                <w:sz w:val="24"/>
                <w:szCs w:val="28"/>
              </w:rPr>
              <w:t>Звезда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47" w:rsidRPr="00890DD1" w:rsidRDefault="00F94A47" w:rsidP="00890DD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DD1" w:rsidRDefault="00890DD1">
      <w:pPr>
        <w:rPr>
          <w:rFonts w:ascii="Times New Roman" w:hAnsi="Times New Roman" w:cs="Times New Roman"/>
          <w:b/>
          <w:sz w:val="20"/>
        </w:rPr>
      </w:pPr>
      <w:r w:rsidRPr="00890DD1">
        <w:rPr>
          <w:rFonts w:ascii="Times New Roman" w:hAnsi="Times New Roman" w:cs="Times New Roman"/>
          <w:b/>
          <w:sz w:val="20"/>
        </w:rPr>
        <w:t>Каждый автор может прислать не более 10 работ на 10 тем-объектов</w:t>
      </w:r>
      <w:r>
        <w:rPr>
          <w:rFonts w:ascii="Times New Roman" w:hAnsi="Times New Roman" w:cs="Times New Roman"/>
          <w:b/>
          <w:sz w:val="20"/>
        </w:rPr>
        <w:t xml:space="preserve"> (1 тема – 1 работа) </w:t>
      </w:r>
    </w:p>
    <w:sectPr w:rsidR="00890DD1" w:rsidSect="00890DD1">
      <w:pgSz w:w="11906" w:h="16838"/>
      <w:pgMar w:top="284" w:right="850" w:bottom="28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1D3E"/>
    <w:multiLevelType w:val="hybridMultilevel"/>
    <w:tmpl w:val="EF4A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14D1"/>
    <w:multiLevelType w:val="hybridMultilevel"/>
    <w:tmpl w:val="8F06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9F"/>
    <w:rsid w:val="001331D0"/>
    <w:rsid w:val="001C64FC"/>
    <w:rsid w:val="0040639F"/>
    <w:rsid w:val="004103EC"/>
    <w:rsid w:val="00422517"/>
    <w:rsid w:val="00804A89"/>
    <w:rsid w:val="00861E2B"/>
    <w:rsid w:val="00890561"/>
    <w:rsid w:val="00890DD1"/>
    <w:rsid w:val="00AD6625"/>
    <w:rsid w:val="00CC1AE7"/>
    <w:rsid w:val="00DF227F"/>
    <w:rsid w:val="00F94A47"/>
    <w:rsid w:val="00F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BalloonText1">
    <w:name w:val="Balloon Text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ru-RU"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docdata">
    <w:name w:val="docdata"/>
    <w:aliases w:val="docy,v5,4304,bqiaagaaeyqcaaagiaiaaam0eaaabuiqaaaaaaaaaaaaaaaaaaaaaaaaaaaaaaaaaaaaaaaaaaaaaaaaaaaaaaaaaaaaaaaaaaaaaaaaaaaaaaaaaaaaaaaaaaaaaaaaaaaaaaaaaaaaaaaaaaaaaaaaaaaaaaaaaaaaaaaaaaaaaaaaaaaaaaaaaaaaaaaaaaaaaaaaaaaaaaaaaaaaaaaaaaaaaaaaaaaaaaaa"/>
    <w:basedOn w:val="a"/>
    <w:rsid w:val="00F94A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94A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BalloonText1">
    <w:name w:val="Balloon Text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val="ru-RU"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docdata">
    <w:name w:val="docdata"/>
    <w:aliases w:val="docy,v5,4304,bqiaagaaeyqcaaagiaiaaam0eaaabuiqaaaaaaaaaaaaaaaaaaaaaaaaaaaaaaaaaaaaaaaaaaaaaaaaaaaaaaaaaaaaaaaaaaaaaaaaaaaaaaaaaaaaaaaaaaaaaaaaaaaaaaaaaaaaaaaaaaaaaaaaaaaaaaaaaaaaaaaaaaaaaaaaaaaaaaaaaaaaaaaaaaaaaaaaaaaaaaaaaaaaaaaaaaaaaaaaaaaaaaaa"/>
    <w:basedOn w:val="a"/>
    <w:rsid w:val="00F94A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94A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ТСХР</dc:creator>
  <cp:lastModifiedBy>Екатерина</cp:lastModifiedBy>
  <cp:revision>2</cp:revision>
  <cp:lastPrinted>2017-01-16T10:10:00Z</cp:lastPrinted>
  <dcterms:created xsi:type="dcterms:W3CDTF">2025-06-05T11:16:00Z</dcterms:created>
  <dcterms:modified xsi:type="dcterms:W3CDTF">2025-06-05T11:16:00Z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