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6E45" w:rsidRPr="00E21932" w:rsidRDefault="00546E45" w:rsidP="00546E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219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Согласие на</w:t>
      </w:r>
      <w:r w:rsidR="00436582" w:rsidRPr="00E219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обработку персональных данных</w:t>
      </w:r>
    </w:p>
    <w:p w:rsidR="00546E45" w:rsidRPr="00E21932" w:rsidRDefault="00546E45" w:rsidP="00546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20B28" w:rsidRPr="00E21932" w:rsidRDefault="00C20B28" w:rsidP="00E219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Я, </w:t>
      </w:r>
      <w:r w:rsid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</w:t>
      </w:r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________________________________________________________________________,</w:t>
      </w:r>
    </w:p>
    <w:p w:rsidR="00C20B28" w:rsidRPr="00E21932" w:rsidRDefault="00C20B28" w:rsidP="00E219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(фамилия, имя, отчество)</w:t>
      </w:r>
    </w:p>
    <w:p w:rsidR="00C20B28" w:rsidRPr="00E21932" w:rsidRDefault="00C20B28" w:rsidP="00E219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</w:t>
      </w:r>
      <w:r w:rsid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</w:t>
      </w:r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</w:t>
      </w:r>
      <w:r w:rsid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</w:p>
    <w:p w:rsidR="00C20B28" w:rsidRPr="00E21932" w:rsidRDefault="00C20B28" w:rsidP="00E219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</w:t>
      </w:r>
      <w:r w:rsid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</w:t>
      </w:r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_______________________________________________________,</w:t>
      </w:r>
    </w:p>
    <w:p w:rsidR="00C20B28" w:rsidRPr="00E21932" w:rsidRDefault="00C20B28" w:rsidP="00E219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(серия, номер паспорта, кем и когда выдан)</w:t>
      </w:r>
    </w:p>
    <w:p w:rsidR="00C20B28" w:rsidRPr="00E21932" w:rsidRDefault="00C20B28" w:rsidP="00E219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проживающий(-</w:t>
      </w:r>
      <w:proofErr w:type="spellStart"/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  <w:proofErr w:type="spellEnd"/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 адресу ________________________________________</w:t>
      </w:r>
      <w:r w:rsid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</w:t>
      </w:r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____________,</w:t>
      </w:r>
    </w:p>
    <w:p w:rsidR="00C20B28" w:rsidRPr="00E21932" w:rsidRDefault="00C20B28" w:rsidP="00E219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</w:t>
      </w:r>
      <w:r w:rsid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</w:t>
      </w:r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</w:t>
      </w:r>
    </w:p>
    <w:p w:rsidR="00546E45" w:rsidRPr="00E21932" w:rsidRDefault="00C20B28" w:rsidP="00E219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со статьей 9 Федерального закона от 27.07.2006 № 152-ФЗ «О персональных данных» (далее – Закон о персональных данных) </w:t>
      </w:r>
      <w:r w:rsidR="00546E45"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целях участия в отборе и участия в проекте «ARS LONGA/АРС ЛОНГА», даю согласие:</w:t>
      </w:r>
    </w:p>
    <w:p w:rsidR="00546E45" w:rsidRPr="00E21932" w:rsidRDefault="00546E45" w:rsidP="00E219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Общероссийской общественной организации «Творческий союз художников России» (ТСХР) (ИНН: 7704191731, ОГРН: 1037739356764, адрес: г. Москва, ул. Вавилова, д. 65А, </w:t>
      </w:r>
      <w:proofErr w:type="spellStart"/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помещ</w:t>
      </w:r>
      <w:proofErr w:type="spellEnd"/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702);</w:t>
      </w:r>
      <w:r w:rsidR="00C20B28"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46E45" w:rsidRPr="00E21932" w:rsidRDefault="00546E45" w:rsidP="00E219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обработку моих персональных данных как с использованием средств автоматизации, так и без использования таких средств, а именно: запись, систематизация, накопление, хранение, уточнение (обновление, изменение), использование, обезличивание, блокирование, в том числе на передачу (</w:t>
      </w:r>
      <w:r w:rsidR="00710D3B"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распространение, </w:t>
      </w:r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предоставление, доступ) моих персональных данных в следующем объеме:</w:t>
      </w:r>
    </w:p>
    <w:p w:rsidR="00546E45" w:rsidRPr="00E21932" w:rsidRDefault="00546E45" w:rsidP="00E219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Фамилия, имя и отчество;</w:t>
      </w:r>
    </w:p>
    <w:p w:rsidR="00546E45" w:rsidRPr="00E21932" w:rsidRDefault="00546E45" w:rsidP="00E219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Творческий псевдоним;</w:t>
      </w:r>
    </w:p>
    <w:p w:rsidR="00546E45" w:rsidRPr="00E21932" w:rsidRDefault="00546E45" w:rsidP="00E219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Дата рождения;</w:t>
      </w:r>
    </w:p>
    <w:p w:rsidR="00546E45" w:rsidRPr="00E21932" w:rsidRDefault="00546E45" w:rsidP="00E219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Номер телефона;</w:t>
      </w:r>
    </w:p>
    <w:p w:rsidR="00546E45" w:rsidRPr="00E21932" w:rsidRDefault="00546E45" w:rsidP="00E219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Адрес электронной почты;</w:t>
      </w:r>
    </w:p>
    <w:p w:rsidR="00546E45" w:rsidRPr="00E21932" w:rsidRDefault="00546E45" w:rsidP="00E219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Ссылка на личный аккаунт в социальных сетях;</w:t>
      </w:r>
    </w:p>
    <w:p w:rsidR="00546E45" w:rsidRPr="00E21932" w:rsidRDefault="00546E45" w:rsidP="00E219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Фото- видеоизображение лица.</w:t>
      </w:r>
    </w:p>
    <w:p w:rsidR="00546E45" w:rsidRPr="00E21932" w:rsidRDefault="00546E45" w:rsidP="00E219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Настоящее согласие действует со дня его подписания до дня отзыва в письменной</w:t>
      </w:r>
      <w:r w:rsid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21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форме или достижения целей обработки персональных данных.</w:t>
      </w:r>
    </w:p>
    <w:p w:rsidR="00710D3B" w:rsidRPr="00E21932" w:rsidRDefault="00710D3B" w:rsidP="00E21932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E21932">
        <w:rPr>
          <w:color w:val="000000" w:themeColor="text1"/>
        </w:rPr>
        <w:t xml:space="preserve">Настоящее согласие действует бессрочно. В случае изменения моих персональных данных обязуюсь предоставить уточненные данные. Согласие на обработку данных (полностью или частично) может быть отозвано субъектом персональных данных </w:t>
      </w:r>
      <w:r w:rsidR="00436582" w:rsidRPr="00E21932">
        <w:rPr>
          <w:color w:val="000000" w:themeColor="text1"/>
        </w:rPr>
        <w:t xml:space="preserve">на основании письменного заявления </w:t>
      </w:r>
      <w:r w:rsidRPr="00E21932">
        <w:rPr>
          <w:color w:val="000000" w:themeColor="text1"/>
        </w:rPr>
        <w:t xml:space="preserve">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 </w:t>
      </w:r>
    </w:p>
    <w:p w:rsidR="00710D3B" w:rsidRPr="00E21932" w:rsidRDefault="00710D3B" w:rsidP="00E21932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E21932">
        <w:rPr>
          <w:color w:val="000000" w:themeColor="text1"/>
        </w:rPr>
        <w:t>Субъект</w:t>
      </w:r>
      <w:r w:rsidR="00436582" w:rsidRPr="00E21932">
        <w:rPr>
          <w:color w:val="000000" w:themeColor="text1"/>
        </w:rPr>
        <w:t xml:space="preserve"> персональных данных </w:t>
      </w:r>
      <w:r w:rsidRPr="00E21932">
        <w:rPr>
          <w:color w:val="000000" w:themeColor="text1"/>
        </w:rPr>
        <w:t xml:space="preserve">по письменному запросу имеет право на получение информации, касающейся обработки его персональных данных (в соответствии со статьей 14 Закона о персональных данных). </w:t>
      </w:r>
    </w:p>
    <w:p w:rsidR="00710D3B" w:rsidRPr="00E21932" w:rsidRDefault="00710D3B" w:rsidP="00E21932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E21932">
        <w:rPr>
          <w:color w:val="000000" w:themeColor="text1"/>
        </w:rPr>
        <w:t xml:space="preserve"> </w:t>
      </w:r>
    </w:p>
    <w:p w:rsidR="00710D3B" w:rsidRPr="00E21932" w:rsidRDefault="00710D3B" w:rsidP="00E21932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E21932">
        <w:rPr>
          <w:color w:val="000000" w:themeColor="text1"/>
        </w:rPr>
        <w:t xml:space="preserve">«____» ________________ 202_ г. </w:t>
      </w:r>
      <w:r w:rsidR="00E21932">
        <w:rPr>
          <w:color w:val="000000" w:themeColor="text1"/>
        </w:rPr>
        <w:t xml:space="preserve"> </w:t>
      </w:r>
      <w:r w:rsidRPr="00E21932">
        <w:rPr>
          <w:color w:val="000000" w:themeColor="text1"/>
        </w:rPr>
        <w:t xml:space="preserve">______________ /____________________ / </w:t>
      </w:r>
    </w:p>
    <w:p w:rsidR="00710D3B" w:rsidRPr="00E21932" w:rsidRDefault="00710D3B" w:rsidP="00E21932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E21932">
        <w:rPr>
          <w:color w:val="000000" w:themeColor="text1"/>
        </w:rPr>
        <w:t xml:space="preserve">                                                           </w:t>
      </w:r>
      <w:r w:rsidR="00E21932">
        <w:rPr>
          <w:color w:val="000000" w:themeColor="text1"/>
        </w:rPr>
        <w:t xml:space="preserve">     </w:t>
      </w:r>
      <w:r w:rsidRPr="00E21932">
        <w:rPr>
          <w:color w:val="000000" w:themeColor="text1"/>
        </w:rPr>
        <w:t>(</w:t>
      </w:r>
      <w:proofErr w:type="gramStart"/>
      <w:r w:rsidRPr="00E21932">
        <w:rPr>
          <w:color w:val="000000" w:themeColor="text1"/>
        </w:rPr>
        <w:t xml:space="preserve">подпись)   </w:t>
      </w:r>
      <w:proofErr w:type="gramEnd"/>
      <w:r w:rsidRPr="00E21932">
        <w:rPr>
          <w:color w:val="000000" w:themeColor="text1"/>
        </w:rPr>
        <w:t xml:space="preserve">          </w:t>
      </w:r>
      <w:proofErr w:type="gramStart"/>
      <w:r w:rsidRPr="00E21932">
        <w:rPr>
          <w:color w:val="000000" w:themeColor="text1"/>
        </w:rPr>
        <w:t xml:space="preserve">   (</w:t>
      </w:r>
      <w:proofErr w:type="gramEnd"/>
      <w:r w:rsidRPr="00E21932">
        <w:rPr>
          <w:color w:val="000000" w:themeColor="text1"/>
        </w:rPr>
        <w:t xml:space="preserve">расшифровка) </w:t>
      </w:r>
    </w:p>
    <w:p w:rsidR="00710D3B" w:rsidRPr="00E21932" w:rsidRDefault="00710D3B" w:rsidP="00E21932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E21932">
        <w:rPr>
          <w:color w:val="000000" w:themeColor="text1"/>
        </w:rPr>
        <w:t xml:space="preserve"> </w:t>
      </w:r>
    </w:p>
    <w:p w:rsidR="00710D3B" w:rsidRPr="00E21932" w:rsidRDefault="00710D3B" w:rsidP="00E21932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E21932">
        <w:rPr>
          <w:color w:val="000000" w:themeColor="text1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:rsidR="00710D3B" w:rsidRPr="00E21932" w:rsidRDefault="00710D3B" w:rsidP="00E21932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E21932">
        <w:rPr>
          <w:color w:val="000000" w:themeColor="text1"/>
        </w:rPr>
        <w:t xml:space="preserve"> </w:t>
      </w:r>
    </w:p>
    <w:p w:rsidR="00710D3B" w:rsidRPr="00E21932" w:rsidRDefault="00710D3B" w:rsidP="00E21932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E21932">
        <w:rPr>
          <w:color w:val="000000" w:themeColor="text1"/>
        </w:rPr>
        <w:t xml:space="preserve">«____» ________________ 202_ г. ______________ /____________________ / </w:t>
      </w:r>
    </w:p>
    <w:p w:rsidR="00710D3B" w:rsidRPr="00E21932" w:rsidRDefault="00710D3B" w:rsidP="00E2193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E21932">
        <w:rPr>
          <w:color w:val="000000" w:themeColor="text1"/>
        </w:rPr>
        <w:t xml:space="preserve">                                                               </w:t>
      </w:r>
      <w:r w:rsidR="00E21932">
        <w:rPr>
          <w:color w:val="000000" w:themeColor="text1"/>
        </w:rPr>
        <w:t xml:space="preserve"> </w:t>
      </w:r>
      <w:r w:rsidRPr="00E21932">
        <w:rPr>
          <w:color w:val="000000" w:themeColor="text1"/>
        </w:rPr>
        <w:t>(</w:t>
      </w:r>
      <w:proofErr w:type="gramStart"/>
      <w:r w:rsidRPr="00E21932">
        <w:rPr>
          <w:color w:val="000000" w:themeColor="text1"/>
        </w:rPr>
        <w:t xml:space="preserve">подпись)   </w:t>
      </w:r>
      <w:proofErr w:type="gramEnd"/>
      <w:r w:rsidRPr="00E21932">
        <w:rPr>
          <w:color w:val="000000" w:themeColor="text1"/>
        </w:rPr>
        <w:t xml:space="preserve">           </w:t>
      </w:r>
      <w:proofErr w:type="gramStart"/>
      <w:r w:rsidRPr="00E21932">
        <w:rPr>
          <w:color w:val="000000" w:themeColor="text1"/>
        </w:rPr>
        <w:t xml:space="preserve">   (</w:t>
      </w:r>
      <w:proofErr w:type="gramEnd"/>
      <w:r w:rsidRPr="00E21932">
        <w:rPr>
          <w:color w:val="000000" w:themeColor="text1"/>
        </w:rPr>
        <w:t xml:space="preserve">расшифровка) </w:t>
      </w:r>
    </w:p>
    <w:p w:rsidR="00EC5256" w:rsidRPr="00E21932" w:rsidRDefault="00EC5256">
      <w:pPr>
        <w:rPr>
          <w:sz w:val="24"/>
          <w:szCs w:val="24"/>
        </w:rPr>
      </w:pPr>
    </w:p>
    <w:sectPr w:rsidR="00EC5256" w:rsidRPr="00E21932" w:rsidSect="00546E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E45"/>
    <w:rsid w:val="00436582"/>
    <w:rsid w:val="00476D9E"/>
    <w:rsid w:val="00546E45"/>
    <w:rsid w:val="00710D3B"/>
    <w:rsid w:val="00C20B28"/>
    <w:rsid w:val="00E21932"/>
    <w:rsid w:val="00EC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DE78"/>
  <w15:chartTrackingRefBased/>
  <w15:docId w15:val="{4681A9A2-5C73-47DD-95E4-EDEC1715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0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Ekaterina Belyaeva</cp:lastModifiedBy>
  <cp:revision>2</cp:revision>
  <dcterms:created xsi:type="dcterms:W3CDTF">2026-02-20T12:44:00Z</dcterms:created>
  <dcterms:modified xsi:type="dcterms:W3CDTF">2026-02-20T14:18:00Z</dcterms:modified>
</cp:coreProperties>
</file>